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3B4B" w14:textId="2A8EE58C" w:rsidR="008641EC" w:rsidRDefault="008641EC">
      <w:r>
        <w:t>Sample announcement to invite nearby parishes to your perpetual adoration:</w:t>
      </w:r>
    </w:p>
    <w:p w14:paraId="356422BE" w14:textId="77777777" w:rsidR="008641EC" w:rsidRDefault="008641EC"/>
    <w:p w14:paraId="3C2D23BD" w14:textId="002D711D" w:rsidR="008641EC" w:rsidRDefault="008641EC">
      <w:r w:rsidRPr="008641EC">
        <w:rPr>
          <w:b/>
          <w:bCs/>
        </w:rPr>
        <w:t>You are warmly invited to spend time with Jesus in Eucharistic Adoration</w:t>
      </w:r>
      <w:r w:rsidRPr="008641EC">
        <w:t xml:space="preserve"> at </w:t>
      </w:r>
      <w:r w:rsidRPr="008641EC">
        <w:rPr>
          <w:b/>
          <w:bCs/>
        </w:rPr>
        <w:t>[Parish Name]’s Perpetual Adoration Chapel</w:t>
      </w:r>
      <w:r w:rsidRPr="008641EC">
        <w:t xml:space="preserve">, located at </w:t>
      </w:r>
      <w:r w:rsidRPr="008641EC">
        <w:rPr>
          <w:b/>
          <w:bCs/>
        </w:rPr>
        <w:t>[address]</w:t>
      </w:r>
      <w:r w:rsidRPr="008641EC">
        <w:t xml:space="preserve">. The chapel is open </w:t>
      </w:r>
      <w:r w:rsidRPr="008641EC">
        <w:rPr>
          <w:b/>
          <w:bCs/>
        </w:rPr>
        <w:t>[days/hours]</w:t>
      </w:r>
      <w:r w:rsidRPr="008641EC">
        <w:t xml:space="preserve">. Come for a quiet visit, prayer, or a longer time of adoration—everyone is welcome. For directions or information about reserving an adoration hour, contact </w:t>
      </w:r>
      <w:r w:rsidRPr="008641EC">
        <w:rPr>
          <w:b/>
          <w:bCs/>
        </w:rPr>
        <w:t>[name/phone/email or website]</w:t>
      </w:r>
      <w:r w:rsidRPr="008641EC">
        <w:t>. The Church encourages Eucharistic adoration as a way to pray before Christ present in the Blessed Sacrament.</w:t>
      </w:r>
    </w:p>
    <w:sectPr w:rsidR="008641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BE"/>
    <w:rsid w:val="004B3DBE"/>
    <w:rsid w:val="008641EC"/>
    <w:rsid w:val="00AF2942"/>
    <w:rsid w:val="00C83B3C"/>
    <w:rsid w:val="00DC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D85E6"/>
  <w15:chartTrackingRefBased/>
  <w15:docId w15:val="{0789D7CB-9345-41F6-917D-72CD2D24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D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D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D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D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D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D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D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D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D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D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Apostolate of Eucharistic Adoration www.perpetualeucharisticadoration.com</dc:creator>
  <cp:keywords/>
  <dc:description/>
  <cp:lastModifiedBy>Apostolate of Eucharistic Adoration www.perpetualeucharisticadoration.com</cp:lastModifiedBy>
  <cp:revision>3</cp:revision>
  <dcterms:created xsi:type="dcterms:W3CDTF">2026-10-02T18:28:00Z</dcterms:created>
  <dcterms:modified xsi:type="dcterms:W3CDTF">2026-10-02T18:30:00Z</dcterms:modified>
</cp:coreProperties>
</file>