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9F9B" w14:textId="06352DB6" w:rsidR="00990E86" w:rsidRDefault="00C12541" w:rsidP="00C12541">
      <w:pPr>
        <w:jc w:val="center"/>
        <w:rPr>
          <w:b/>
          <w:bCs/>
        </w:rPr>
      </w:pPr>
      <w:r>
        <w:rPr>
          <w:b/>
          <w:bCs/>
        </w:rPr>
        <w:t xml:space="preserve">DIVISION </w:t>
      </w:r>
      <w:proofErr w:type="gramStart"/>
      <w:r>
        <w:rPr>
          <w:b/>
          <w:bCs/>
        </w:rPr>
        <w:t>LEADERS</w:t>
      </w:r>
      <w:proofErr w:type="gramEnd"/>
      <w:r>
        <w:rPr>
          <w:b/>
          <w:bCs/>
        </w:rPr>
        <w:t xml:space="preserve"> </w:t>
      </w:r>
      <w:r w:rsidR="00145360" w:rsidRPr="000F073F">
        <w:rPr>
          <w:b/>
          <w:bCs/>
        </w:rPr>
        <w:t>ADORATION SCHEDULING CALLS</w:t>
      </w:r>
      <w:r>
        <w:rPr>
          <w:b/>
          <w:bCs/>
        </w:rPr>
        <w:t xml:space="preserve"> sample script</w:t>
      </w:r>
    </w:p>
    <w:p w14:paraId="5C5EB198" w14:textId="778B47AC" w:rsidR="00145360" w:rsidRDefault="00145360" w:rsidP="00145360">
      <w:r w:rsidRPr="00145360">
        <w:t>When you call people who have accepted Our Lord’s invitation to spend an hour a week with Him, please follow these guidelines</w:t>
      </w:r>
      <w:r w:rsidR="00C12541">
        <w:t xml:space="preserve">. </w:t>
      </w:r>
      <w:r w:rsidR="00C12541">
        <w:t>Try to reach people live if you can. Try to schedule 2 or more people per hour, at least one</w:t>
      </w:r>
      <w:r w:rsidRPr="00145360">
        <w:t xml:space="preserve">: </w:t>
      </w:r>
    </w:p>
    <w:p w14:paraId="3F92756A" w14:textId="08115061" w:rsidR="00024E1E" w:rsidRPr="00024E1E" w:rsidRDefault="00024E1E" w:rsidP="00024E1E">
      <w:pPr>
        <w:pStyle w:val="ListParagraph"/>
        <w:numPr>
          <w:ilvl w:val="0"/>
          <w:numId w:val="3"/>
        </w:numPr>
        <w:rPr>
          <w:b/>
          <w:bCs/>
          <w:i/>
          <w:iCs/>
        </w:rPr>
      </w:pPr>
      <w:r>
        <w:t xml:space="preserve">Thank </w:t>
      </w:r>
      <w:r w:rsidR="00145360" w:rsidRPr="00145360">
        <w:t>them for wanting to sacrifice an hour of their</w:t>
      </w:r>
      <w:r>
        <w:t xml:space="preserve"> </w:t>
      </w:r>
      <w:r w:rsidR="00145360" w:rsidRPr="00145360">
        <w:t>week</w:t>
      </w:r>
      <w:proofErr w:type="gramStart"/>
      <w:r w:rsidR="00145360" w:rsidRPr="00145360">
        <w:t xml:space="preserve">. </w:t>
      </w:r>
      <w:r>
        <w:rPr>
          <w:i/>
          <w:iCs/>
        </w:rPr>
        <w:t xml:space="preserve"> </w:t>
      </w:r>
      <w:proofErr w:type="gramEnd"/>
      <w:r w:rsidR="00990E86" w:rsidRPr="00024E1E">
        <w:rPr>
          <w:b/>
          <w:bCs/>
          <w:i/>
          <w:iCs/>
        </w:rPr>
        <w:t>My name is_________________. I am calling on behalf of the Perpetual Adoration coordinating team at your parish of ____________________________. I have your form here noting that you interested in signing up for an hour with Our Lord in the Blessed Sacrament. I’m calling to thank you very much for signing up, to confirm which hour would work best for you and answer any questions you may have.</w:t>
      </w:r>
      <w:r w:rsidR="00990E86" w:rsidRPr="00024E1E">
        <w:rPr>
          <w:b/>
          <w:bCs/>
        </w:rPr>
        <w:t xml:space="preserve"> </w:t>
      </w:r>
    </w:p>
    <w:p w14:paraId="2A1B87FB" w14:textId="77777777" w:rsidR="00024E1E" w:rsidRPr="00024E1E" w:rsidRDefault="00145360" w:rsidP="00145360">
      <w:pPr>
        <w:pStyle w:val="ListParagraph"/>
        <w:numPr>
          <w:ilvl w:val="0"/>
          <w:numId w:val="3"/>
        </w:numPr>
        <w:rPr>
          <w:i/>
          <w:iCs/>
        </w:rPr>
      </w:pPr>
      <w:r w:rsidRPr="00145360">
        <w:t xml:space="preserve"> Ask them to indicate the day and hour desired, or whether they would be willing to take an hour that needs to be filled. </w:t>
      </w:r>
      <w:r w:rsidR="00024E1E" w:rsidRPr="00024E1E">
        <w:rPr>
          <w:b/>
          <w:bCs/>
          <w:i/>
          <w:iCs/>
        </w:rPr>
        <w:t>What day and hour of the week works best for you? (Or would you be willing to take an hour that needs to be filled?)</w:t>
      </w:r>
      <w:r w:rsidR="00024E1E" w:rsidRPr="00024E1E">
        <w:rPr>
          <w:i/>
          <w:iCs/>
        </w:rPr>
        <w:t xml:space="preserve"> </w:t>
      </w:r>
      <w:r w:rsidR="00024E1E" w:rsidRPr="00145360">
        <w:t xml:space="preserve">If they are open to taking a more needed hour, you may list off the hours needed but </w:t>
      </w:r>
      <w:r w:rsidR="00024E1E">
        <w:t xml:space="preserve">try to </w:t>
      </w:r>
      <w:r w:rsidR="00024E1E" w:rsidRPr="00145360">
        <w:t>assure them that you want them to take an hour that works best for them</w:t>
      </w:r>
      <w:proofErr w:type="gramStart"/>
      <w:r w:rsidR="00024E1E" w:rsidRPr="00145360">
        <w:t xml:space="preserve">. </w:t>
      </w:r>
      <w:r w:rsidRPr="00145360">
        <w:t xml:space="preserve"> </w:t>
      </w:r>
      <w:proofErr w:type="gramEnd"/>
    </w:p>
    <w:p w14:paraId="18434AD8" w14:textId="77777777" w:rsidR="00024E1E" w:rsidRPr="00024E1E" w:rsidRDefault="00145360" w:rsidP="00145360">
      <w:pPr>
        <w:pStyle w:val="ListParagraph"/>
        <w:numPr>
          <w:ilvl w:val="0"/>
          <w:numId w:val="3"/>
        </w:numPr>
        <w:rPr>
          <w:i/>
          <w:iCs/>
        </w:rPr>
      </w:pPr>
      <w:r w:rsidRPr="00145360">
        <w:t xml:space="preserve">Be encouraging and supportive. Tell them how much adoration means to you and others. Tell them that once they start, they will begin to look forward to making their holy hour each week. Remind them of a few of the blessings that come from perpetual Eucharistic adoration. </w:t>
      </w:r>
    </w:p>
    <w:p w14:paraId="061C7444" w14:textId="6C517A80" w:rsidR="00024E1E" w:rsidRPr="00024E1E" w:rsidRDefault="00145360" w:rsidP="00024E1E">
      <w:pPr>
        <w:pStyle w:val="ListParagraph"/>
        <w:numPr>
          <w:ilvl w:val="0"/>
          <w:numId w:val="3"/>
        </w:numPr>
        <w:rPr>
          <w:i/>
          <w:iCs/>
        </w:rPr>
      </w:pPr>
      <w:r w:rsidRPr="00145360">
        <w:t xml:space="preserve">If there is a need, ask adorers </w:t>
      </w:r>
      <w:r w:rsidR="00024E1E" w:rsidRPr="00024E1E">
        <w:rPr>
          <w:b/>
          <w:bCs/>
          <w:i/>
          <w:iCs/>
        </w:rPr>
        <w:t>W</w:t>
      </w:r>
      <w:r w:rsidRPr="00024E1E">
        <w:rPr>
          <w:b/>
          <w:bCs/>
          <w:i/>
          <w:iCs/>
        </w:rPr>
        <w:t xml:space="preserve">ould </w:t>
      </w:r>
      <w:r w:rsidR="00024E1E" w:rsidRPr="00024E1E">
        <w:rPr>
          <w:b/>
          <w:bCs/>
          <w:i/>
          <w:iCs/>
        </w:rPr>
        <w:t xml:space="preserve">you </w:t>
      </w:r>
      <w:r w:rsidRPr="00024E1E">
        <w:rPr>
          <w:b/>
          <w:bCs/>
          <w:i/>
          <w:iCs/>
        </w:rPr>
        <w:t>be willing to be an Hourly Captain</w:t>
      </w:r>
      <w:r w:rsidRPr="00145360">
        <w:t xml:space="preserve"> and explain the role</w:t>
      </w:r>
      <w:r w:rsidR="00024E1E">
        <w:t xml:space="preserve">: </w:t>
      </w:r>
      <w:r w:rsidRPr="00024E1E">
        <w:rPr>
          <w:b/>
          <w:bCs/>
          <w:i/>
          <w:iCs/>
        </w:rPr>
        <w:t>The Hourly Captain is a contact person for one of the 24 hours of the day, throughout the week. It involves making some phone calls occasionally.</w:t>
      </w:r>
      <w:r w:rsidRPr="00145360">
        <w:t xml:space="preserve"> A copy of “The Role of The Hourly Captain” will be provided in their “Adorer Welcome Information Kit” they will receive at Kick-Off meeting (and you could send it to them). Notify Head Coordinator and Database Manager of any new Hourly Captains. Division Leaders train new Hourly Captains from the handout.</w:t>
      </w:r>
    </w:p>
    <w:p w14:paraId="5C9542EC" w14:textId="475D137C" w:rsidR="00024E1E" w:rsidRPr="00C12541" w:rsidRDefault="00145360" w:rsidP="00145360">
      <w:pPr>
        <w:pStyle w:val="ListParagraph"/>
        <w:numPr>
          <w:ilvl w:val="0"/>
          <w:numId w:val="3"/>
        </w:numPr>
        <w:rPr>
          <w:b/>
          <w:bCs/>
          <w:i/>
          <w:iCs/>
        </w:rPr>
      </w:pPr>
      <w:r w:rsidRPr="00145360">
        <w:t>With each phone call, ask each new adorer</w:t>
      </w:r>
      <w:r w:rsidR="00024E1E">
        <w:t>:</w:t>
      </w:r>
      <w:r w:rsidRPr="00145360">
        <w:t xml:space="preserve"> </w:t>
      </w:r>
      <w:r w:rsidR="00024E1E" w:rsidRPr="00C12541">
        <w:rPr>
          <w:b/>
          <w:bCs/>
          <w:i/>
          <w:iCs/>
        </w:rPr>
        <w:t xml:space="preserve">Would you </w:t>
      </w:r>
      <w:r w:rsidRPr="00C12541">
        <w:rPr>
          <w:b/>
          <w:bCs/>
          <w:i/>
          <w:iCs/>
        </w:rPr>
        <w:t>be willing to take an extra hour if needed</w:t>
      </w:r>
      <w:r w:rsidR="00024E1E" w:rsidRPr="00C12541">
        <w:rPr>
          <w:b/>
          <w:bCs/>
          <w:i/>
          <w:iCs/>
        </w:rPr>
        <w:t>?</w:t>
      </w:r>
    </w:p>
    <w:p w14:paraId="0FE34C63" w14:textId="041FD12D" w:rsidR="00024E1E" w:rsidRPr="00024E1E" w:rsidRDefault="00145360" w:rsidP="00024E1E">
      <w:pPr>
        <w:pStyle w:val="ListParagraph"/>
        <w:numPr>
          <w:ilvl w:val="0"/>
          <w:numId w:val="3"/>
        </w:numPr>
        <w:rPr>
          <w:i/>
          <w:iCs/>
        </w:rPr>
      </w:pPr>
      <w:r w:rsidRPr="00145360">
        <w:t xml:space="preserve">Confirm their </w:t>
      </w:r>
      <w:r w:rsidR="00024E1E">
        <w:t xml:space="preserve">contact info: </w:t>
      </w:r>
      <w:r w:rsidRPr="00145360">
        <w:t>address,</w:t>
      </w:r>
      <w:r w:rsidR="00024E1E">
        <w:t xml:space="preserve"> zip/</w:t>
      </w:r>
      <w:r w:rsidRPr="00145360">
        <w:t xml:space="preserve">postal code, </w:t>
      </w:r>
      <w:r w:rsidR="00024E1E">
        <w:t xml:space="preserve">landline or mobile </w:t>
      </w:r>
      <w:r w:rsidRPr="00145360">
        <w:t xml:space="preserve">phone numbers, e-mail addresses for the Database Manager. </w:t>
      </w:r>
      <w:r w:rsidR="00C12541">
        <w:t>F</w:t>
      </w:r>
      <w:r w:rsidR="00024E1E" w:rsidRPr="00145360">
        <w:t xml:space="preserve">ill out the </w:t>
      </w:r>
      <w:r w:rsidR="00024E1E">
        <w:t>Division Leaders Chart</w:t>
      </w:r>
      <w:r w:rsidR="00024E1E" w:rsidRPr="00145360">
        <w:t xml:space="preserve">: Name, Phone, Address, Day, Hour and Start Date, </w:t>
      </w:r>
      <w:r w:rsidR="00024E1E">
        <w:t>email address.</w:t>
      </w:r>
    </w:p>
    <w:p w14:paraId="1F4BEB46" w14:textId="5ACABEAD" w:rsidR="00024E1E" w:rsidRPr="00024E1E" w:rsidRDefault="00145360" w:rsidP="00024E1E">
      <w:pPr>
        <w:pStyle w:val="ListParagraph"/>
        <w:numPr>
          <w:ilvl w:val="0"/>
          <w:numId w:val="3"/>
        </w:numPr>
        <w:rPr>
          <w:i/>
          <w:iCs/>
        </w:rPr>
      </w:pPr>
      <w:r w:rsidRPr="00145360">
        <w:t>At the end of the call</w:t>
      </w:r>
      <w:r w:rsidR="00024E1E">
        <w:t xml:space="preserve"> or if a person is unable to commit to an hour</w:t>
      </w:r>
      <w:r w:rsidRPr="00145360">
        <w:t xml:space="preserve">, ask if they would further serve as a substitute. </w:t>
      </w:r>
      <w:r w:rsidR="00024E1E" w:rsidRPr="00C12541">
        <w:rPr>
          <w:b/>
          <w:bCs/>
          <w:i/>
          <w:iCs/>
        </w:rPr>
        <w:t>Would you be willing to be on the substitute list</w:t>
      </w:r>
      <w:r w:rsidR="00024E1E" w:rsidRPr="00C12541">
        <w:rPr>
          <w:b/>
          <w:bCs/>
        </w:rPr>
        <w:t xml:space="preserve">? </w:t>
      </w:r>
      <w:r w:rsidR="00024E1E" w:rsidRPr="00C12541">
        <w:rPr>
          <w:b/>
          <w:bCs/>
          <w:i/>
          <w:iCs/>
        </w:rPr>
        <w:t>The choice to say yes or no if you are ever called, is entirely up to you each time.</w:t>
      </w:r>
      <w:r w:rsidR="00024E1E" w:rsidRPr="00145360">
        <w:t xml:space="preserve"> </w:t>
      </w:r>
      <w:r w:rsidRPr="00145360">
        <w:t>De</w:t>
      </w:r>
      <w:r w:rsidR="00C12541">
        <w:t>termine</w:t>
      </w:r>
      <w:r w:rsidRPr="00145360">
        <w:t xml:space="preserve"> specific time and day they might be available, so the requests will be pertinent to their schedules, i.e., Monday, Wed, Friday – 1 p.m. to 8 </w:t>
      </w:r>
      <w:proofErr w:type="gramStart"/>
      <w:r w:rsidRPr="00145360">
        <w:t>p.m.</w:t>
      </w:r>
      <w:r w:rsidR="00024E1E">
        <w:t xml:space="preserve">  </w:t>
      </w:r>
      <w:proofErr w:type="gramEnd"/>
      <w:r w:rsidR="00024E1E">
        <w:t xml:space="preserve">Start a substitute list and </w:t>
      </w:r>
      <w:r w:rsidR="00024E1E" w:rsidRPr="00145360">
        <w:t>write th</w:t>
      </w:r>
      <w:r w:rsidR="00024E1E">
        <w:t>eir</w:t>
      </w:r>
      <w:r w:rsidR="00024E1E" w:rsidRPr="00145360">
        <w:t xml:space="preserve"> information down</w:t>
      </w:r>
      <w:r w:rsidR="00024E1E">
        <w:t xml:space="preserve"> on it</w:t>
      </w:r>
      <w:r w:rsidR="00C12541">
        <w:t xml:space="preserve">. </w:t>
      </w:r>
      <w:r w:rsidR="00C12541" w:rsidRPr="00C12541">
        <w:rPr>
          <w:b/>
          <w:bCs/>
          <w:i/>
          <w:iCs/>
        </w:rPr>
        <w:t>What specific time and da</w:t>
      </w:r>
      <w:r w:rsidR="00C12541">
        <w:rPr>
          <w:b/>
          <w:bCs/>
          <w:i/>
          <w:iCs/>
        </w:rPr>
        <w:t>ys</w:t>
      </w:r>
      <w:r w:rsidR="00C12541" w:rsidRPr="00C12541">
        <w:rPr>
          <w:b/>
          <w:bCs/>
          <w:i/>
          <w:iCs/>
        </w:rPr>
        <w:t xml:space="preserve"> might you </w:t>
      </w:r>
      <w:r w:rsidR="00C12541">
        <w:rPr>
          <w:b/>
          <w:bCs/>
          <w:i/>
          <w:iCs/>
        </w:rPr>
        <w:t xml:space="preserve">possibly </w:t>
      </w:r>
      <w:r w:rsidR="00C12541" w:rsidRPr="00C12541">
        <w:rPr>
          <w:b/>
          <w:bCs/>
          <w:i/>
          <w:iCs/>
        </w:rPr>
        <w:t>be available?</w:t>
      </w:r>
    </w:p>
    <w:p w14:paraId="3FF4CAA4" w14:textId="40C9052E" w:rsidR="00024E1E" w:rsidRPr="00C12541" w:rsidRDefault="00024E1E" w:rsidP="00024E1E">
      <w:pPr>
        <w:pStyle w:val="ListParagraph"/>
        <w:numPr>
          <w:ilvl w:val="0"/>
          <w:numId w:val="3"/>
        </w:numPr>
        <w:rPr>
          <w:i/>
          <w:iCs/>
        </w:rPr>
      </w:pPr>
      <w:r w:rsidRPr="00145360">
        <w:t>Answer questions</w:t>
      </w:r>
      <w:r w:rsidR="00C12541">
        <w:t>: If they</w:t>
      </w:r>
      <w:r w:rsidRPr="000F073F">
        <w:t xml:space="preserve"> ask what this commitment means and how to pray. Explain that they are </w:t>
      </w:r>
      <w:r w:rsidRPr="00C12541">
        <w:rPr>
          <w:i/>
          <w:iCs/>
        </w:rPr>
        <w:t xml:space="preserve">making a Holy Hour with </w:t>
      </w:r>
      <w:r w:rsidR="00C12541" w:rsidRPr="00C12541">
        <w:rPr>
          <w:i/>
          <w:iCs/>
        </w:rPr>
        <w:t>O</w:t>
      </w:r>
      <w:r w:rsidRPr="00C12541">
        <w:rPr>
          <w:i/>
          <w:iCs/>
        </w:rPr>
        <w:t xml:space="preserve">ur Lord once each week and we have a great substitute system when they are unable to </w:t>
      </w:r>
      <w:r w:rsidR="00C12541" w:rsidRPr="00C12541">
        <w:rPr>
          <w:i/>
          <w:iCs/>
        </w:rPr>
        <w:t>attend</w:t>
      </w:r>
      <w:r w:rsidRPr="00C12541">
        <w:rPr>
          <w:i/>
          <w:iCs/>
        </w:rPr>
        <w:t>. They can change their hour</w:t>
      </w:r>
      <w:r w:rsidR="00C12541" w:rsidRPr="00C12541">
        <w:rPr>
          <w:i/>
          <w:iCs/>
        </w:rPr>
        <w:t xml:space="preserve"> if needed</w:t>
      </w:r>
      <w:r w:rsidRPr="00C12541">
        <w:rPr>
          <w:i/>
          <w:iCs/>
        </w:rPr>
        <w:t xml:space="preserve">. Suggestions for prayer: explain that they can meditate on scripture, rosary, stations of cross, booklets in the back of the chapel, but most importantly to talk to Jesus from their heart and then bask in the silence in His loving Presence.) </w:t>
      </w:r>
    </w:p>
    <w:p w14:paraId="38B3D22C" w14:textId="77777777" w:rsidR="00C12541" w:rsidRPr="00C12541" w:rsidRDefault="00C12541" w:rsidP="00C12541">
      <w:pPr>
        <w:pStyle w:val="ListParagraph"/>
        <w:numPr>
          <w:ilvl w:val="0"/>
          <w:numId w:val="3"/>
        </w:numPr>
        <w:rPr>
          <w:i/>
          <w:iCs/>
        </w:rPr>
      </w:pPr>
      <w:r w:rsidRPr="00C12541">
        <w:rPr>
          <w:i/>
          <w:iCs/>
        </w:rPr>
        <w:lastRenderedPageBreak/>
        <w:t xml:space="preserve">Since THE BLESSED SACRAMENT MUST NEVER BE LEFT ALONE, we ask you to come in 5 minutes before your hour and sign in the book in the back of the chapel, as this lets the adorer before you know you are there. </w:t>
      </w:r>
      <w:r w:rsidRPr="00C12541">
        <w:t xml:space="preserve">(Explain details on how to enter after X p.m. if you have them, or they will also be in the Adorer Welcome Packet.) </w:t>
      </w:r>
      <w:r w:rsidRPr="00C12541">
        <w:rPr>
          <w:i/>
          <w:iCs/>
        </w:rPr>
        <w:t xml:space="preserve">When your scheduled Holy Hour is complete, please wait until the next scheduled adorer (see adorer names on bulletin board) has signed in before you sign out! We do this because we get several visitors and want you to make sure the committed adorer has signed in for the next hour before you sign out! </w:t>
      </w:r>
    </w:p>
    <w:p w14:paraId="6592B24E" w14:textId="77777777" w:rsidR="00C12541" w:rsidRPr="00C12541" w:rsidRDefault="00C12541" w:rsidP="00C12541">
      <w:pPr>
        <w:pStyle w:val="ListParagraph"/>
        <w:numPr>
          <w:ilvl w:val="0"/>
          <w:numId w:val="3"/>
        </w:numPr>
        <w:rPr>
          <w:i/>
          <w:iCs/>
        </w:rPr>
      </w:pPr>
      <w:r w:rsidRPr="00C12541">
        <w:rPr>
          <w:i/>
          <w:iCs/>
        </w:rPr>
        <w:t xml:space="preserve">An informational Adorer Welcome packet with Hourly Captains Charts listing other adorers with the same hour, before and after your hour and your Hourly Coordinator’s contact information will be available (at a kick-off meeting, at the back of the church before or after Sunday Masses the week before the start-up date, or in the chapel before adoration begins). </w:t>
      </w:r>
    </w:p>
    <w:p w14:paraId="5DEF198B" w14:textId="057DA561" w:rsidR="00C12541" w:rsidRPr="00C12541" w:rsidRDefault="00C12541" w:rsidP="00C12541">
      <w:pPr>
        <w:pStyle w:val="ListParagraph"/>
        <w:numPr>
          <w:ilvl w:val="0"/>
          <w:numId w:val="3"/>
        </w:numPr>
        <w:rPr>
          <w:i/>
          <w:iCs/>
        </w:rPr>
      </w:pPr>
      <w:r w:rsidRPr="00C12541">
        <w:rPr>
          <w:i/>
          <w:iCs/>
        </w:rPr>
        <w:t>If you have any questions or need a substitute before then, you can contact me at ____________. Once you get your packet, you can contact your hourly captain. Thank you for making this commitment to be with Our Lord. It is so important and may God bless you and your family</w:t>
      </w:r>
      <w:proofErr w:type="gramStart"/>
      <w:r w:rsidRPr="00C12541">
        <w:rPr>
          <w:i/>
          <w:iCs/>
        </w:rPr>
        <w:t>.</w:t>
      </w:r>
      <w:r w:rsidRPr="00C12541">
        <w:rPr>
          <w:i/>
          <w:iCs/>
        </w:rPr>
        <w:t xml:space="preserve">  </w:t>
      </w:r>
      <w:proofErr w:type="gramEnd"/>
      <w:r w:rsidRPr="00C12541">
        <w:rPr>
          <w:i/>
          <w:iCs/>
        </w:rPr>
        <w:t>Thank you very much and God bless you.</w:t>
      </w:r>
    </w:p>
    <w:p w14:paraId="3DBB9972" w14:textId="35498C85" w:rsidR="00145360" w:rsidRDefault="00990E86" w:rsidP="00145360">
      <w:r>
        <w:t xml:space="preserve">The above is </w:t>
      </w:r>
      <w:r w:rsidR="00C12541">
        <w:t>based on</w:t>
      </w:r>
      <w:r>
        <w:t xml:space="preserve"> page 9-10 of our PEA Organizational Guidelines Coordinating Team Kit</w:t>
      </w:r>
      <w:r w:rsidR="00C12541">
        <w:t>.</w:t>
      </w:r>
    </w:p>
    <w:sectPr w:rsidR="0014536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6B16"/>
    <w:multiLevelType w:val="hybridMultilevel"/>
    <w:tmpl w:val="905C9B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C5B5EF1"/>
    <w:multiLevelType w:val="hybridMultilevel"/>
    <w:tmpl w:val="0E449E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9A0A7F"/>
    <w:multiLevelType w:val="hybridMultilevel"/>
    <w:tmpl w:val="AA004D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241439">
    <w:abstractNumId w:val="2"/>
  </w:num>
  <w:num w:numId="2" w16cid:durableId="1197695557">
    <w:abstractNumId w:val="0"/>
  </w:num>
  <w:num w:numId="3" w16cid:durableId="13613993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07"/>
    <w:rsid w:val="00024E1E"/>
    <w:rsid w:val="000F073F"/>
    <w:rsid w:val="00145360"/>
    <w:rsid w:val="002B4007"/>
    <w:rsid w:val="006E42AD"/>
    <w:rsid w:val="00864B37"/>
    <w:rsid w:val="00990E86"/>
    <w:rsid w:val="00C12541"/>
    <w:rsid w:val="00C83B3C"/>
    <w:rsid w:val="00DC75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EB614"/>
  <w15:chartTrackingRefBased/>
  <w15:docId w15:val="{45C4098B-F664-4BD9-829C-AC622A18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007"/>
    <w:rPr>
      <w:rFonts w:eastAsiaTheme="majorEastAsia" w:cstheme="majorBidi"/>
      <w:color w:val="272727" w:themeColor="text1" w:themeTint="D8"/>
    </w:rPr>
  </w:style>
  <w:style w:type="paragraph" w:styleId="Title">
    <w:name w:val="Title"/>
    <w:basedOn w:val="Normal"/>
    <w:next w:val="Normal"/>
    <w:link w:val="TitleChar"/>
    <w:uiPriority w:val="10"/>
    <w:qFormat/>
    <w:rsid w:val="002B4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007"/>
    <w:pPr>
      <w:spacing w:before="160"/>
      <w:jc w:val="center"/>
    </w:pPr>
    <w:rPr>
      <w:i/>
      <w:iCs/>
      <w:color w:val="404040" w:themeColor="text1" w:themeTint="BF"/>
    </w:rPr>
  </w:style>
  <w:style w:type="character" w:customStyle="1" w:styleId="QuoteChar">
    <w:name w:val="Quote Char"/>
    <w:basedOn w:val="DefaultParagraphFont"/>
    <w:link w:val="Quote"/>
    <w:uiPriority w:val="29"/>
    <w:rsid w:val="002B4007"/>
    <w:rPr>
      <w:i/>
      <w:iCs/>
      <w:color w:val="404040" w:themeColor="text1" w:themeTint="BF"/>
    </w:rPr>
  </w:style>
  <w:style w:type="paragraph" w:styleId="ListParagraph">
    <w:name w:val="List Paragraph"/>
    <w:basedOn w:val="Normal"/>
    <w:uiPriority w:val="34"/>
    <w:qFormat/>
    <w:rsid w:val="002B4007"/>
    <w:pPr>
      <w:ind w:left="720"/>
      <w:contextualSpacing/>
    </w:pPr>
  </w:style>
  <w:style w:type="character" w:styleId="IntenseEmphasis">
    <w:name w:val="Intense Emphasis"/>
    <w:basedOn w:val="DefaultParagraphFont"/>
    <w:uiPriority w:val="21"/>
    <w:qFormat/>
    <w:rsid w:val="002B4007"/>
    <w:rPr>
      <w:i/>
      <w:iCs/>
      <w:color w:val="0F4761" w:themeColor="accent1" w:themeShade="BF"/>
    </w:rPr>
  </w:style>
  <w:style w:type="paragraph" w:styleId="IntenseQuote">
    <w:name w:val="Intense Quote"/>
    <w:basedOn w:val="Normal"/>
    <w:next w:val="Normal"/>
    <w:link w:val="IntenseQuoteChar"/>
    <w:uiPriority w:val="30"/>
    <w:qFormat/>
    <w:rsid w:val="002B4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007"/>
    <w:rPr>
      <w:i/>
      <w:iCs/>
      <w:color w:val="0F4761" w:themeColor="accent1" w:themeShade="BF"/>
    </w:rPr>
  </w:style>
  <w:style w:type="character" w:styleId="IntenseReference">
    <w:name w:val="Intense Reference"/>
    <w:basedOn w:val="DefaultParagraphFont"/>
    <w:uiPriority w:val="32"/>
    <w:qFormat/>
    <w:rsid w:val="002B40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Eucharistic Adoration</dc:creator>
  <cp:keywords/>
  <dc:description/>
  <cp:lastModifiedBy>Eucharistic Adoration</cp:lastModifiedBy>
  <cp:revision>3</cp:revision>
  <dcterms:created xsi:type="dcterms:W3CDTF">2025-08-25T21:56:00Z</dcterms:created>
  <dcterms:modified xsi:type="dcterms:W3CDTF">2025-08-25T22:52:00Z</dcterms:modified>
</cp:coreProperties>
</file>